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4AC25" w14:textId="77777777" w:rsidR="00665115" w:rsidRDefault="00665115" w:rsidP="00665115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47858060" wp14:editId="679AC54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CBB25" w14:textId="77777777" w:rsidR="00665115" w:rsidRDefault="00665115" w:rsidP="0066511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3EA43AA8" w14:textId="77777777" w:rsidR="00665115" w:rsidRDefault="00665115" w:rsidP="00665115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3D6B0C0F" w14:textId="77777777" w:rsidR="00665115" w:rsidRDefault="00665115" w:rsidP="00665115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4EBA6ACC" w14:textId="77777777" w:rsidR="00665115" w:rsidRDefault="00665115" w:rsidP="00665115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609FFBA9" w14:textId="77777777" w:rsidR="00665115" w:rsidRDefault="00665115" w:rsidP="00665115">
      <w:pPr>
        <w:jc w:val="both"/>
      </w:pPr>
    </w:p>
    <w:p w14:paraId="74865D48" w14:textId="080E4A53" w:rsidR="00665115" w:rsidRPr="00D15EE5" w:rsidRDefault="00665115" w:rsidP="00665115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>
        <w:rPr>
          <w:b/>
          <w:sz w:val="22"/>
          <w:szCs w:val="22"/>
          <w:u w:val="single"/>
        </w:rPr>
        <w:t>31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2023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SP/VH</w:t>
      </w:r>
    </w:p>
    <w:p w14:paraId="61B579A8" w14:textId="77777777" w:rsidR="00665115" w:rsidRPr="00166490" w:rsidRDefault="00665115" w:rsidP="00665115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0A090E75" w14:textId="77777777" w:rsidR="00665115" w:rsidRDefault="00665115" w:rsidP="0066511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187C4B9D" w14:textId="77777777" w:rsidR="00665115" w:rsidRDefault="00665115" w:rsidP="0066511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736D86D8" w14:textId="77777777" w:rsidR="00665115" w:rsidRDefault="00665115" w:rsidP="00665115">
      <w:pPr>
        <w:pStyle w:val="Telobesedila2"/>
        <w:jc w:val="left"/>
        <w:rPr>
          <w:rFonts w:ascii="Times New Roman" w:hAnsi="Times New Roman"/>
        </w:rPr>
      </w:pPr>
    </w:p>
    <w:p w14:paraId="4BDB113E" w14:textId="77777777" w:rsidR="00665115" w:rsidRPr="00B627DE" w:rsidRDefault="00665115" w:rsidP="00665115">
      <w:pPr>
        <w:jc w:val="both"/>
        <w:rPr>
          <w:u w:val="single"/>
        </w:rPr>
      </w:pPr>
      <w:r>
        <w:t>Naročnik vabi ponudnike, da v skladu z navodili ponudnikom za izdelavo ponudbe za</w:t>
      </w:r>
    </w:p>
    <w:p w14:paraId="2E314C45" w14:textId="77777777" w:rsidR="00665115" w:rsidRDefault="00665115" w:rsidP="00665115">
      <w:pPr>
        <w:ind w:left="720"/>
        <w:rPr>
          <w:sz w:val="22"/>
          <w:szCs w:val="22"/>
        </w:rPr>
      </w:pPr>
    </w:p>
    <w:p w14:paraId="3447B741" w14:textId="6B48C49F" w:rsidR="00665115" w:rsidRPr="00193A13" w:rsidRDefault="00665115" w:rsidP="00665115">
      <w:pPr>
        <w:numPr>
          <w:ilvl w:val="0"/>
          <w:numId w:val="3"/>
        </w:numPr>
        <w:rPr>
          <w:b/>
          <w:sz w:val="22"/>
          <w:szCs w:val="22"/>
        </w:rPr>
      </w:pPr>
      <w:r>
        <w:rPr>
          <w:b/>
        </w:rPr>
        <w:t>PVC DRŽALO ZA DLAN za potrebe pri operaciji plastične kirurgije</w:t>
      </w:r>
      <w:r>
        <w:rPr>
          <w:b/>
        </w:rPr>
        <w:t xml:space="preserve">     2 kom</w:t>
      </w:r>
    </w:p>
    <w:p w14:paraId="3E4DF754" w14:textId="45DC1091" w:rsidR="00665115" w:rsidRPr="00193A13" w:rsidRDefault="00665115" w:rsidP="00665115">
      <w:pPr>
        <w:ind w:left="1080"/>
        <w:rPr>
          <w:b/>
          <w:sz w:val="22"/>
          <w:szCs w:val="22"/>
        </w:rPr>
      </w:pPr>
      <w:r w:rsidRPr="00665115">
        <w:rPr>
          <w:b/>
          <w:sz w:val="22"/>
          <w:szCs w:val="22"/>
        </w:rPr>
        <w:drawing>
          <wp:inline distT="0" distB="0" distL="0" distR="0" wp14:anchorId="267461F8" wp14:editId="59DF3205">
            <wp:extent cx="2362530" cy="2314898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62530" cy="231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62CA1" w14:textId="77777777" w:rsidR="00665115" w:rsidRDefault="00665115" w:rsidP="00665115">
      <w:pPr>
        <w:ind w:left="1080"/>
        <w:rPr>
          <w:sz w:val="22"/>
          <w:szCs w:val="22"/>
        </w:rPr>
      </w:pPr>
    </w:p>
    <w:p w14:paraId="07D0CE78" w14:textId="77777777" w:rsidR="00665115" w:rsidRPr="00C96F86" w:rsidRDefault="00665115" w:rsidP="00665115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708D7FF9" w14:textId="77777777" w:rsidR="00665115" w:rsidRDefault="00665115" w:rsidP="00665115">
      <w:pPr>
        <w:rPr>
          <w:sz w:val="22"/>
          <w:szCs w:val="22"/>
        </w:rPr>
      </w:pPr>
    </w:p>
    <w:p w14:paraId="7F735E00" w14:textId="77777777" w:rsidR="00665115" w:rsidRPr="009C0954" w:rsidRDefault="00665115" w:rsidP="00665115">
      <w:pPr>
        <w:numPr>
          <w:ilvl w:val="0"/>
          <w:numId w:val="1"/>
        </w:numPr>
        <w:rPr>
          <w:bCs/>
          <w:sz w:val="22"/>
          <w:szCs w:val="22"/>
          <w:lang w:eastAsia="zh-CN"/>
        </w:rPr>
      </w:pPr>
      <w:r w:rsidRPr="009C0954">
        <w:rPr>
          <w:bCs/>
          <w:sz w:val="22"/>
          <w:szCs w:val="22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7EA3198" w14:textId="77777777" w:rsidR="00665115" w:rsidRPr="009C0954" w:rsidRDefault="00665115" w:rsidP="00665115">
      <w:pPr>
        <w:numPr>
          <w:ilvl w:val="0"/>
          <w:numId w:val="1"/>
        </w:numPr>
        <w:rPr>
          <w:bCs/>
          <w:sz w:val="22"/>
          <w:szCs w:val="22"/>
          <w:lang w:eastAsia="zh-CN"/>
        </w:rPr>
      </w:pPr>
      <w:r w:rsidRPr="009C0954">
        <w:rPr>
          <w:sz w:val="22"/>
          <w:szCs w:val="22"/>
        </w:rPr>
        <w:t>Cena mora vsebovati vse stroške, popuste, rabate, dostavo, montažo in davek na dodano vrednost.</w:t>
      </w:r>
      <w:r w:rsidRPr="009C0954">
        <w:rPr>
          <w:bCs/>
          <w:sz w:val="22"/>
          <w:szCs w:val="22"/>
          <w:lang w:eastAsia="zh-CN"/>
        </w:rPr>
        <w:t xml:space="preserve"> </w:t>
      </w:r>
    </w:p>
    <w:p w14:paraId="3E7D56FB" w14:textId="77777777" w:rsidR="00665115" w:rsidRPr="009C0954" w:rsidRDefault="00665115" w:rsidP="00665115">
      <w:pPr>
        <w:numPr>
          <w:ilvl w:val="0"/>
          <w:numId w:val="2"/>
        </w:numPr>
        <w:rPr>
          <w:sz w:val="22"/>
          <w:szCs w:val="22"/>
        </w:rPr>
      </w:pPr>
      <w:r w:rsidRPr="009C0954">
        <w:rPr>
          <w:sz w:val="22"/>
          <w:szCs w:val="22"/>
        </w:rPr>
        <w:t>Ponudbi predložite prospekte ter drugo dokumentacijo iz katere je razvidno izpolnjevanje tehničnih zahtev.</w:t>
      </w:r>
    </w:p>
    <w:p w14:paraId="697EAEF4" w14:textId="77777777" w:rsidR="00665115" w:rsidRPr="00C23372" w:rsidRDefault="00665115" w:rsidP="00665115">
      <w:pPr>
        <w:numPr>
          <w:ilvl w:val="0"/>
          <w:numId w:val="1"/>
        </w:numPr>
        <w:suppressAutoHyphens/>
        <w:autoSpaceDN w:val="0"/>
        <w:jc w:val="both"/>
        <w:rPr>
          <w:rFonts w:ascii="Calibri" w:eastAsia="Calibri" w:hAnsi="Calibri"/>
          <w:lang w:eastAsia="en-US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3C0AA354" w14:textId="77777777" w:rsidR="00665115" w:rsidRDefault="00665115" w:rsidP="00665115">
      <w:pPr>
        <w:numPr>
          <w:ilvl w:val="0"/>
          <w:numId w:val="1"/>
        </w:numPr>
        <w:jc w:val="both"/>
      </w:pPr>
      <w:r>
        <w:t>Merilo za izbora: najnižja vrednost ponudbe v EUR z DDV ob izpolnjevanju tehničnih zahtev naročnika.</w:t>
      </w:r>
    </w:p>
    <w:p w14:paraId="7F289B70" w14:textId="77777777" w:rsidR="00665115" w:rsidRDefault="00665115" w:rsidP="00665115">
      <w:pPr>
        <w:jc w:val="both"/>
      </w:pPr>
    </w:p>
    <w:p w14:paraId="53E0144B" w14:textId="77777777" w:rsidR="00665115" w:rsidRDefault="00665115" w:rsidP="00665115">
      <w:pPr>
        <w:jc w:val="both"/>
      </w:pPr>
      <w:r>
        <w:t>Kontaktna oseba s strani naročnika ;</w:t>
      </w:r>
    </w:p>
    <w:p w14:paraId="56775DC8" w14:textId="77777777" w:rsidR="00665115" w:rsidRPr="0061470E" w:rsidRDefault="00665115" w:rsidP="00665115">
      <w:pPr>
        <w:jc w:val="both"/>
      </w:pPr>
    </w:p>
    <w:p w14:paraId="3C55A802" w14:textId="77777777" w:rsidR="00665115" w:rsidRPr="0061470E" w:rsidRDefault="00665115" w:rsidP="00665115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 Hočevar</w:t>
      </w:r>
      <w:r w:rsidRPr="0061470E">
        <w:rPr>
          <w:u w:val="single"/>
        </w:rPr>
        <w:t xml:space="preserve">,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>. 03 423 36 84</w:t>
      </w:r>
      <w:r w:rsidRPr="0061470E">
        <w:t xml:space="preserve">, faks št. 03 423 37 56, elektronska pošta </w:t>
      </w:r>
      <w:r>
        <w:rPr>
          <w:color w:val="0000FF"/>
          <w:u w:val="single"/>
        </w:rPr>
        <w:t>stanislava.pahole@sb-celje.si</w:t>
      </w:r>
    </w:p>
    <w:p w14:paraId="3D1B3336" w14:textId="77777777" w:rsidR="00665115" w:rsidRDefault="00665115" w:rsidP="00665115"/>
    <w:p w14:paraId="57887A54" w14:textId="77777777" w:rsidR="00665115" w:rsidRDefault="00665115" w:rsidP="00665115"/>
    <w:p w14:paraId="29C9CEF2" w14:textId="77777777" w:rsidR="00665115" w:rsidRDefault="00665115" w:rsidP="006651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 xml:space="preserve">Ponudbe pošljite na naslov elektronske pošte </w:t>
      </w:r>
    </w:p>
    <w:p w14:paraId="3E14D901" w14:textId="77777777" w:rsidR="00665115" w:rsidRDefault="00665115" w:rsidP="006651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Nabava1@sb-celje.si</w:t>
      </w:r>
    </w:p>
    <w:p w14:paraId="40D5D2F4" w14:textId="4A740CE8" w:rsidR="00665115" w:rsidRPr="00B92FCB" w:rsidRDefault="00665115" w:rsidP="006651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</w:rPr>
      </w:pPr>
      <w:r>
        <w:rPr>
          <w:b/>
        </w:rPr>
        <w:t>z oznako EN_</w:t>
      </w:r>
      <w:r>
        <w:rPr>
          <w:b/>
        </w:rPr>
        <w:t>31</w:t>
      </w:r>
      <w:r>
        <w:rPr>
          <w:b/>
        </w:rPr>
        <w:t>_2023_</w:t>
      </w:r>
      <w:r w:rsidRPr="00665115">
        <w:rPr>
          <w:b/>
        </w:rPr>
        <w:t xml:space="preserve"> </w:t>
      </w:r>
      <w:r>
        <w:rPr>
          <w:b/>
        </w:rPr>
        <w:t>PVC DRŽALO ZA DLAN _</w:t>
      </w:r>
      <w:r w:rsidRPr="009C0954">
        <w:rPr>
          <w:b/>
        </w:rPr>
        <w:t>do najkas</w:t>
      </w:r>
      <w:r>
        <w:rPr>
          <w:b/>
        </w:rPr>
        <w:t>neje 1</w:t>
      </w:r>
      <w:r>
        <w:rPr>
          <w:b/>
        </w:rPr>
        <w:t>6</w:t>
      </w:r>
      <w:r>
        <w:rPr>
          <w:b/>
        </w:rPr>
        <w:t>.01.2023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660AC171" w14:textId="77777777" w:rsidR="00665115" w:rsidRPr="00166490" w:rsidRDefault="00665115" w:rsidP="00665115"/>
    <w:p w14:paraId="45ABEDFB" w14:textId="77777777" w:rsidR="00665115" w:rsidRPr="00193A13" w:rsidRDefault="00665115" w:rsidP="00665115">
      <w:pPr>
        <w:jc w:val="right"/>
      </w:pPr>
      <w:r>
        <w:t xml:space="preserve">                                                                                                                  </w:t>
      </w:r>
      <w:r w:rsidRPr="00193A13">
        <w:t>Vodja službe za nabavo  medicinske opreme, potrošnega materiala in storitev</w:t>
      </w:r>
    </w:p>
    <w:p w14:paraId="6FD59F88" w14:textId="77777777" w:rsidR="00665115" w:rsidRPr="00193A13" w:rsidRDefault="00665115" w:rsidP="00665115">
      <w:pPr>
        <w:pStyle w:val="Naslov1"/>
        <w:jc w:val="right"/>
        <w:rPr>
          <w:b/>
          <w:sz w:val="24"/>
          <w:szCs w:val="24"/>
        </w:rPr>
      </w:pPr>
      <w:r w:rsidRPr="00193A13">
        <w:rPr>
          <w:sz w:val="24"/>
          <w:szCs w:val="24"/>
        </w:rPr>
        <w:t>Vanja Herman Gril .</w:t>
      </w:r>
      <w:proofErr w:type="spellStart"/>
      <w:r w:rsidRPr="00193A13">
        <w:rPr>
          <w:sz w:val="24"/>
          <w:szCs w:val="24"/>
        </w:rPr>
        <w:t>dipl.ekon</w:t>
      </w:r>
      <w:proofErr w:type="spellEnd"/>
    </w:p>
    <w:p w14:paraId="71560D14" w14:textId="77777777" w:rsidR="00665115" w:rsidRDefault="00665115" w:rsidP="00665115"/>
    <w:p w14:paraId="0D40AF08" w14:textId="77777777" w:rsidR="00665115" w:rsidRDefault="00665115" w:rsidP="00665115"/>
    <w:p w14:paraId="058775A4" w14:textId="77777777" w:rsidR="00665115" w:rsidRDefault="00665115" w:rsidP="00665115"/>
    <w:p w14:paraId="38B8BCBE" w14:textId="77777777" w:rsidR="00665115" w:rsidRDefault="00665115" w:rsidP="00665115"/>
    <w:p w14:paraId="222D864A" w14:textId="77777777" w:rsidR="00665115" w:rsidRDefault="00665115" w:rsidP="00665115"/>
    <w:p w14:paraId="023F7ECF" w14:textId="77777777" w:rsidR="008962C2" w:rsidRDefault="008962C2"/>
    <w:sectPr w:rsidR="008962C2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7303B" w14:textId="77777777" w:rsidR="00B251B9" w:rsidRDefault="0066511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EC20999" w14:textId="77777777" w:rsidR="00B251B9" w:rsidRDefault="0066511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0B0E3" w14:textId="77777777" w:rsidR="00B251B9" w:rsidRDefault="00665115">
    <w:pPr>
      <w:pStyle w:val="Noga"/>
      <w:jc w:val="center"/>
    </w:pPr>
  </w:p>
  <w:p w14:paraId="6E2ECE14" w14:textId="77777777" w:rsidR="00B251B9" w:rsidRDefault="0066511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 w:rsidRPr="00D15EE5">
      <w:rPr>
        <w:b/>
        <w:sz w:val="22"/>
        <w:szCs w:val="22"/>
        <w:u w:val="single"/>
      </w:rPr>
      <w:t>VH/MŠ</w:t>
    </w:r>
  </w:p>
  <w:p w14:paraId="14A4B866" w14:textId="77777777" w:rsidR="00B251B9" w:rsidRDefault="00665115">
    <w:pPr>
      <w:pStyle w:val="Noga"/>
      <w:jc w:val="center"/>
    </w:pPr>
  </w:p>
  <w:p w14:paraId="0E42E086" w14:textId="77777777" w:rsidR="00B251B9" w:rsidRDefault="00665115">
    <w:pPr>
      <w:pStyle w:val="Noga"/>
      <w:jc w:val="center"/>
    </w:pPr>
  </w:p>
  <w:p w14:paraId="36AC2263" w14:textId="77777777" w:rsidR="00B251B9" w:rsidRDefault="0066511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FC2B2" w14:textId="77777777" w:rsidR="00B251B9" w:rsidRDefault="00665115">
    <w:pPr>
      <w:pStyle w:val="Noga"/>
      <w:jc w:val="center"/>
      <w:rPr>
        <w:rFonts w:ascii="Arial" w:hAnsi="Arial"/>
        <w:sz w:val="16"/>
      </w:rPr>
    </w:pPr>
  </w:p>
  <w:p w14:paraId="61ED24C4" w14:textId="77777777" w:rsidR="00B251B9" w:rsidRDefault="00665115">
    <w:pPr>
      <w:pStyle w:val="Noga"/>
      <w:jc w:val="center"/>
      <w:rPr>
        <w:rFonts w:ascii="Arial" w:hAnsi="Arial"/>
        <w:sz w:val="16"/>
      </w:rPr>
    </w:pPr>
  </w:p>
  <w:p w14:paraId="61A86804" w14:textId="77777777" w:rsidR="00B251B9" w:rsidRDefault="0066511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E3B69" w14:textId="77777777" w:rsidR="00B251B9" w:rsidRDefault="0066511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689FB17" w14:textId="77777777" w:rsidR="00B251B9" w:rsidRDefault="0066511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5E92B" w14:textId="77777777" w:rsidR="00B251B9" w:rsidRDefault="0066511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31ED9C1" w14:textId="77777777" w:rsidR="00B251B9" w:rsidRPr="001D0EA2" w:rsidRDefault="0066511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194B7BA" w14:textId="77777777" w:rsidR="00B251B9" w:rsidRDefault="00665115">
    <w:pPr>
      <w:pStyle w:val="Noga"/>
      <w:jc w:val="center"/>
      <w:rPr>
        <w:rFonts w:ascii="Arial" w:hAnsi="Arial"/>
        <w:sz w:val="16"/>
      </w:rPr>
    </w:pPr>
  </w:p>
  <w:p w14:paraId="315922A7" w14:textId="77777777" w:rsidR="00B251B9" w:rsidRDefault="0066511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65224">
    <w:abstractNumId w:val="0"/>
  </w:num>
  <w:num w:numId="2" w16cid:durableId="315184902">
    <w:abstractNumId w:val="2"/>
  </w:num>
  <w:num w:numId="3" w16cid:durableId="1405100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15"/>
    <w:rsid w:val="00665115"/>
    <w:rsid w:val="0089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EDC31A5"/>
  <w15:chartTrackingRefBased/>
  <w15:docId w15:val="{CE53F95A-F318-4033-AAC1-48149100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5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665115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665115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665115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665115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665115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665115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665115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665115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Noga">
    <w:name w:val="footer"/>
    <w:basedOn w:val="Navaden"/>
    <w:link w:val="NogaZnak"/>
    <w:rsid w:val="00665115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66511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665115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665115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665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2023-01-12T14:15:00Z</dcterms:created>
  <dcterms:modified xsi:type="dcterms:W3CDTF">2023-01-12T14:22:00Z</dcterms:modified>
</cp:coreProperties>
</file>